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84C9" w14:textId="77777777" w:rsidR="0098256A" w:rsidRPr="008718D1" w:rsidRDefault="006A401D" w:rsidP="006C001C">
      <w:pPr>
        <w:tabs>
          <w:tab w:val="center" w:pos="4680"/>
        </w:tabs>
        <w:spacing w:line="240" w:lineRule="auto"/>
        <w:rPr>
          <w:rFonts w:ascii="Mangal" w:hAnsi="Mangal" w:cs="Kalimati"/>
          <w:sz w:val="32"/>
          <w:szCs w:val="32"/>
        </w:rPr>
      </w:pPr>
      <w:r w:rsidRPr="008718D1">
        <w:rPr>
          <w:rFonts w:ascii="Mangal" w:hAnsi="Mangal" w:cs="Kalimati"/>
          <w:sz w:val="20"/>
        </w:rPr>
        <w:tab/>
      </w:r>
      <w:proofErr w:type="spellStart"/>
      <w:r w:rsidR="0098256A" w:rsidRPr="008718D1">
        <w:rPr>
          <w:rFonts w:ascii="Mangal" w:hAnsi="Mangal" w:cs="Kalimati"/>
          <w:sz w:val="32"/>
          <w:szCs w:val="32"/>
        </w:rPr>
        <w:t>प्राविधिक</w:t>
      </w:r>
      <w:proofErr w:type="spellEnd"/>
      <w:r w:rsidR="0098256A" w:rsidRPr="008718D1">
        <w:rPr>
          <w:rFonts w:cs="Kalimati"/>
          <w:sz w:val="32"/>
          <w:szCs w:val="32"/>
        </w:rPr>
        <w:t xml:space="preserve"> </w:t>
      </w:r>
      <w:proofErr w:type="spellStart"/>
      <w:r w:rsidR="0098256A" w:rsidRPr="008718D1">
        <w:rPr>
          <w:rFonts w:ascii="Mangal" w:hAnsi="Mangal" w:cs="Kalimati"/>
          <w:sz w:val="32"/>
          <w:szCs w:val="32"/>
        </w:rPr>
        <w:t>शिक्षा</w:t>
      </w:r>
      <w:proofErr w:type="spellEnd"/>
      <w:r w:rsidR="0098256A" w:rsidRPr="008718D1">
        <w:rPr>
          <w:rFonts w:cs="Kalimati"/>
          <w:sz w:val="32"/>
          <w:szCs w:val="32"/>
        </w:rPr>
        <w:t xml:space="preserve"> </w:t>
      </w:r>
      <w:r w:rsidR="0098256A" w:rsidRPr="008718D1">
        <w:rPr>
          <w:rFonts w:ascii="Mangal" w:hAnsi="Mangal" w:cs="Kalimati"/>
          <w:sz w:val="32"/>
          <w:szCs w:val="32"/>
        </w:rPr>
        <w:t>तथा</w:t>
      </w:r>
      <w:r w:rsidR="0098256A" w:rsidRPr="008718D1">
        <w:rPr>
          <w:rFonts w:cs="Kalimati"/>
          <w:sz w:val="32"/>
          <w:szCs w:val="32"/>
        </w:rPr>
        <w:t xml:space="preserve"> </w:t>
      </w:r>
      <w:proofErr w:type="spellStart"/>
      <w:r w:rsidR="0098256A" w:rsidRPr="008718D1">
        <w:rPr>
          <w:rFonts w:ascii="Mangal" w:hAnsi="Mangal" w:cs="Kalimati"/>
          <w:sz w:val="32"/>
          <w:szCs w:val="32"/>
        </w:rPr>
        <w:t>व्यावसायिक</w:t>
      </w:r>
      <w:proofErr w:type="spellEnd"/>
      <w:r w:rsidR="0098256A" w:rsidRPr="008718D1">
        <w:rPr>
          <w:rFonts w:cs="Kalimati"/>
          <w:sz w:val="32"/>
          <w:szCs w:val="32"/>
        </w:rPr>
        <w:t xml:space="preserve"> </w:t>
      </w:r>
      <w:proofErr w:type="spellStart"/>
      <w:r w:rsidR="0098256A" w:rsidRPr="008718D1">
        <w:rPr>
          <w:rFonts w:ascii="Mangal" w:hAnsi="Mangal" w:cs="Kalimati"/>
          <w:sz w:val="32"/>
          <w:szCs w:val="32"/>
        </w:rPr>
        <w:t>तालिम</w:t>
      </w:r>
      <w:proofErr w:type="spellEnd"/>
      <w:r w:rsidR="0098256A" w:rsidRPr="008718D1">
        <w:rPr>
          <w:rFonts w:cs="Kalimati"/>
          <w:sz w:val="32"/>
          <w:szCs w:val="32"/>
        </w:rPr>
        <w:t xml:space="preserve"> </w:t>
      </w:r>
      <w:r w:rsidR="0098256A" w:rsidRPr="008718D1">
        <w:rPr>
          <w:rFonts w:ascii="Mangal" w:hAnsi="Mangal" w:cs="Kalimati"/>
          <w:sz w:val="32"/>
          <w:szCs w:val="32"/>
        </w:rPr>
        <w:t>परिषद्</w:t>
      </w:r>
    </w:p>
    <w:p w14:paraId="42EF84CA" w14:textId="3ED134F5" w:rsidR="0098256A" w:rsidRPr="00D877A9" w:rsidRDefault="0098256A" w:rsidP="006C001C">
      <w:pPr>
        <w:spacing w:line="240" w:lineRule="auto"/>
        <w:jc w:val="center"/>
        <w:rPr>
          <w:rFonts w:cs="Kalimati"/>
          <w:b/>
          <w:sz w:val="28"/>
          <w:szCs w:val="28"/>
        </w:rPr>
      </w:pPr>
      <w:proofErr w:type="spellStart"/>
      <w:r w:rsidRPr="00D877A9">
        <w:rPr>
          <w:rFonts w:ascii="Mangal" w:hAnsi="Mangal" w:cs="Kalimati"/>
          <w:b/>
          <w:sz w:val="28"/>
          <w:szCs w:val="28"/>
        </w:rPr>
        <w:t>राष्ट्रिय</w:t>
      </w:r>
      <w:proofErr w:type="spellEnd"/>
      <w:r w:rsidRPr="00D877A9">
        <w:rPr>
          <w:rFonts w:cs="Kalimati"/>
          <w:b/>
          <w:sz w:val="28"/>
          <w:szCs w:val="28"/>
        </w:rPr>
        <w:t xml:space="preserve"> </w:t>
      </w:r>
      <w:proofErr w:type="spellStart"/>
      <w:r w:rsidRPr="00D877A9">
        <w:rPr>
          <w:rFonts w:ascii="Mangal" w:hAnsi="Mangal" w:cs="Kalimati"/>
          <w:b/>
          <w:sz w:val="28"/>
          <w:szCs w:val="28"/>
        </w:rPr>
        <w:t>सीप</w:t>
      </w:r>
      <w:proofErr w:type="spellEnd"/>
      <w:r w:rsidRPr="00D877A9">
        <w:rPr>
          <w:rFonts w:cs="Kalimati"/>
          <w:b/>
          <w:sz w:val="28"/>
          <w:szCs w:val="28"/>
        </w:rPr>
        <w:t xml:space="preserve"> </w:t>
      </w:r>
      <w:proofErr w:type="spellStart"/>
      <w:r w:rsidRPr="00D877A9">
        <w:rPr>
          <w:rFonts w:ascii="Mangal" w:hAnsi="Mangal" w:cs="Kalimati"/>
          <w:b/>
          <w:sz w:val="28"/>
          <w:szCs w:val="28"/>
        </w:rPr>
        <w:t>परीक्षण</w:t>
      </w:r>
      <w:proofErr w:type="spellEnd"/>
      <w:r w:rsidRPr="00D877A9">
        <w:rPr>
          <w:rFonts w:cs="Kalimati"/>
          <w:b/>
          <w:sz w:val="28"/>
          <w:szCs w:val="28"/>
        </w:rPr>
        <w:t xml:space="preserve"> </w:t>
      </w:r>
      <w:proofErr w:type="spellStart"/>
      <w:r w:rsidRPr="00D877A9">
        <w:rPr>
          <w:rFonts w:ascii="Mangal" w:hAnsi="Mangal" w:cs="Kalimati"/>
          <w:b/>
          <w:sz w:val="28"/>
          <w:szCs w:val="28"/>
        </w:rPr>
        <w:t>समिति</w:t>
      </w:r>
      <w:proofErr w:type="spellEnd"/>
    </w:p>
    <w:p w14:paraId="2B7C4ACC" w14:textId="17EF1A31" w:rsidR="008718D1" w:rsidRDefault="00D877A9" w:rsidP="006C001C">
      <w:pPr>
        <w:spacing w:after="0" w:line="240" w:lineRule="auto"/>
        <w:jc w:val="center"/>
        <w:rPr>
          <w:rFonts w:ascii="Mangal" w:hAnsi="Mangal" w:cs="Kalimati"/>
          <w:sz w:val="20"/>
        </w:rPr>
      </w:pPr>
      <w:r w:rsidRPr="005129B1">
        <w:rPr>
          <w:rFonts w:ascii="Mangal" w:hAnsi="Mangal" w:cs="Kalimat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F853F" wp14:editId="4ACC7A47">
                <wp:simplePos x="0" y="0"/>
                <wp:positionH relativeFrom="page">
                  <wp:align>right</wp:align>
                </wp:positionH>
                <wp:positionV relativeFrom="page">
                  <wp:posOffset>1409700</wp:posOffset>
                </wp:positionV>
                <wp:extent cx="6838950" cy="47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3A5E86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" from="487.3pt,111pt" to="1025.8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" strokecolor="black [3213]" strokeweight="1.5pt">
                <v:stroke joinstyle="miter"/>
                <w10:wrap anchorx="page" anchory="page"/>
              </v:line>
            </w:pict>
          </mc:Fallback>
        </mc:AlternateContent>
      </w:r>
    </w:p>
    <w:p w14:paraId="066AD379" w14:textId="77777777" w:rsidR="008718D1" w:rsidRPr="005129B1" w:rsidRDefault="008718D1" w:rsidP="006C001C">
      <w:pPr>
        <w:spacing w:after="0" w:line="240" w:lineRule="auto"/>
        <w:jc w:val="center"/>
        <w:rPr>
          <w:rFonts w:ascii="Mangal" w:hAnsi="Mangal" w:cs="Kalimati"/>
          <w:sz w:val="20"/>
        </w:rPr>
      </w:pPr>
    </w:p>
    <w:p w14:paraId="42EF84CB" w14:textId="399B5A97" w:rsidR="0098256A" w:rsidRPr="005129B1" w:rsidRDefault="0098256A" w:rsidP="006C001C">
      <w:pPr>
        <w:spacing w:after="0" w:line="240" w:lineRule="auto"/>
        <w:jc w:val="center"/>
        <w:rPr>
          <w:rFonts w:ascii="Mangal" w:hAnsi="Mangal" w:cs="Kalimati"/>
          <w:sz w:val="20"/>
        </w:rPr>
      </w:pPr>
      <w:proofErr w:type="spellStart"/>
      <w:r w:rsidRPr="005129B1">
        <w:rPr>
          <w:rFonts w:ascii="Mangal" w:hAnsi="Mangal" w:cs="Kalimati"/>
          <w:sz w:val="20"/>
        </w:rPr>
        <w:t>सीप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परीक्षण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मुल्यांकनकर्ता</w:t>
      </w:r>
      <w:proofErr w:type="spellEnd"/>
      <w:r w:rsidRPr="005129B1">
        <w:rPr>
          <w:rFonts w:cs="Kalimati"/>
          <w:sz w:val="20"/>
        </w:rPr>
        <w:t xml:space="preserve"> (Skill Test Assessor) </w:t>
      </w:r>
      <w:proofErr w:type="spellStart"/>
      <w:r w:rsidRPr="005129B1">
        <w:rPr>
          <w:rFonts w:ascii="Mangal" w:hAnsi="Mangal" w:cs="Kalimati"/>
          <w:sz w:val="20"/>
        </w:rPr>
        <w:t>तालिमको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लागि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दरखास्त</w:t>
      </w:r>
      <w:proofErr w:type="spellEnd"/>
      <w:r w:rsidRPr="005129B1">
        <w:rPr>
          <w:rFonts w:ascii="Mangal" w:hAnsi="Mangal"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फाराम</w:t>
      </w:r>
      <w:proofErr w:type="spellEnd"/>
    </w:p>
    <w:p w14:paraId="42EF84CC" w14:textId="77777777" w:rsidR="0098256A" w:rsidRPr="005129B1" w:rsidRDefault="0098256A" w:rsidP="006C001C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श्रीमान्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निर्देशक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ज्यु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,</w:t>
      </w:r>
    </w:p>
    <w:p w14:paraId="42EF84CD" w14:textId="77777777" w:rsidR="0098256A" w:rsidRPr="005129B1" w:rsidRDefault="0098256A" w:rsidP="001E0B3E">
      <w:pPr>
        <w:spacing w:after="0" w:line="240" w:lineRule="auto"/>
        <w:jc w:val="both"/>
        <w:rPr>
          <w:rFonts w:ascii="Arial" w:hAnsi="Arial" w:cs="Kalimati"/>
          <w:color w:val="202124"/>
          <w:spacing w:val="2"/>
          <w:sz w:val="20"/>
        </w:rPr>
      </w:pPr>
      <w:proofErr w:type="spellStart"/>
      <w:r w:rsidRPr="005129B1">
        <w:rPr>
          <w:rFonts w:ascii="Mangal" w:hAnsi="Mangal" w:cs="Kalimati"/>
          <w:sz w:val="20"/>
        </w:rPr>
        <w:t>राष्ट्रिय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सीप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परीक्षण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समितिबाट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संचालन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गरिने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सीप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परीक्षण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मुल्यांकनकर्ता</w:t>
      </w:r>
      <w:proofErr w:type="spellEnd"/>
      <w:r w:rsidRPr="005129B1">
        <w:rPr>
          <w:rFonts w:cs="Kalimati"/>
          <w:sz w:val="20"/>
        </w:rPr>
        <w:t xml:space="preserve"> (Skill Test Assessor) </w:t>
      </w:r>
      <w:proofErr w:type="spellStart"/>
      <w:r w:rsidRPr="005129B1">
        <w:rPr>
          <w:rFonts w:ascii="Mangal" w:hAnsi="Mangal" w:cs="Kalimati"/>
          <w:sz w:val="20"/>
        </w:rPr>
        <w:t>तालिममा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सम्मिलित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हुन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इच्छुक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भएकोले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मैले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प्राप्त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गरेको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शैक्षिक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योग्यता</w:t>
      </w:r>
      <w:proofErr w:type="spellEnd"/>
      <w:r w:rsidRPr="005129B1">
        <w:rPr>
          <w:rFonts w:cs="Kalimati"/>
          <w:sz w:val="20"/>
        </w:rPr>
        <w:t xml:space="preserve">, </w:t>
      </w:r>
      <w:proofErr w:type="spellStart"/>
      <w:r w:rsidRPr="005129B1">
        <w:rPr>
          <w:rFonts w:ascii="Mangal" w:hAnsi="Mangal" w:cs="Kalimati"/>
          <w:sz w:val="20"/>
        </w:rPr>
        <w:t>तालिम</w:t>
      </w:r>
      <w:proofErr w:type="spellEnd"/>
      <w:r w:rsidRPr="005129B1">
        <w:rPr>
          <w:rFonts w:cs="Kalimati"/>
          <w:sz w:val="20"/>
        </w:rPr>
        <w:t>/</w:t>
      </w:r>
      <w:proofErr w:type="spellStart"/>
      <w:r w:rsidRPr="005129B1">
        <w:rPr>
          <w:rFonts w:ascii="Mangal" w:hAnsi="Mangal" w:cs="Kalimati"/>
          <w:sz w:val="20"/>
        </w:rPr>
        <w:t>अनुभव</w:t>
      </w:r>
      <w:proofErr w:type="spellEnd"/>
      <w:r w:rsidRPr="005129B1">
        <w:rPr>
          <w:rFonts w:cs="Kalimati"/>
          <w:sz w:val="20"/>
        </w:rPr>
        <w:t xml:space="preserve"> </w:t>
      </w:r>
      <w:r w:rsidRPr="005129B1">
        <w:rPr>
          <w:rFonts w:ascii="Mangal" w:hAnsi="Mangal" w:cs="Kalimati"/>
          <w:sz w:val="20"/>
        </w:rPr>
        <w:t>तथा</w:t>
      </w:r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नागरिकताको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प्रमाणपत्रको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प्रमाणित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प्रतिलिपिहरु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="00D82D90"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थान</w:t>
      </w:r>
      <w:proofErr w:type="spellEnd"/>
      <w:r w:rsidRPr="005129B1">
        <w:rPr>
          <w:rFonts w:cs="Kalimati"/>
          <w:sz w:val="20"/>
        </w:rPr>
        <w:t>..........</w:t>
      </w:r>
      <w:proofErr w:type="spellStart"/>
      <w:r w:rsidRPr="005129B1">
        <w:rPr>
          <w:rFonts w:ascii="Mangal" w:hAnsi="Mangal" w:cs="Kalimati"/>
          <w:sz w:val="20"/>
        </w:rPr>
        <w:t>यसै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साथ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संलग्न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राखि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निम्न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विवरण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सहित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यो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निबेदन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पेश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Pr="005129B1">
        <w:rPr>
          <w:rFonts w:ascii="Mangal" w:hAnsi="Mangal" w:cs="Kalimati"/>
          <w:sz w:val="20"/>
        </w:rPr>
        <w:t>गरेको</w:t>
      </w:r>
      <w:proofErr w:type="spellEnd"/>
      <w:r w:rsidRPr="005129B1">
        <w:rPr>
          <w:rFonts w:cs="Kalimati"/>
          <w:sz w:val="20"/>
        </w:rPr>
        <w:t xml:space="preserve"> </w:t>
      </w:r>
      <w:proofErr w:type="spellStart"/>
      <w:r w:rsidR="00B000ED"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छु</w:t>
      </w:r>
      <w:proofErr w:type="spellEnd"/>
      <w:r w:rsidR="00B000ED" w:rsidRPr="005129B1">
        <w:rPr>
          <w:rFonts w:ascii="Kokila" w:hAnsi="Kokila" w:cs="Kalimati"/>
          <w:sz w:val="20"/>
        </w:rPr>
        <w:t xml:space="preserve"> </w:t>
      </w:r>
      <w:r w:rsidR="00B000ED" w:rsidRPr="005129B1">
        <w:rPr>
          <w:rFonts w:ascii="Mangal" w:hAnsi="Mangal" w:cs="Kalimati"/>
          <w:color w:val="202124"/>
          <w:spacing w:val="2"/>
          <w:shd w:val="clear" w:color="auto" w:fill="FFFFFF"/>
        </w:rPr>
        <w:t>।</w:t>
      </w:r>
    </w:p>
    <w:p w14:paraId="42EF84CE" w14:textId="5E488A24" w:rsidR="0098256A" w:rsidRPr="005129B1" w:rsidRDefault="0098256A" w:rsidP="001E0B3E">
      <w:pPr>
        <w:pStyle w:val="ListParagraph"/>
        <w:spacing w:after="0" w:line="240" w:lineRule="auto"/>
        <w:rPr>
          <w:rFonts w:ascii="Mangal" w:hAnsi="Mangal" w:cs="Kalimati"/>
          <w:color w:val="202124"/>
          <w:spacing w:val="2"/>
          <w:sz w:val="20"/>
          <w:shd w:val="clear" w:color="auto" w:fill="FFFFFF"/>
        </w:rPr>
      </w:pP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१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निवेदकको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पुरा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नाम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थर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:</w:t>
      </w: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२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जन्म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मिति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३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स्थाई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ठेगाना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४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पत्राचार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गर्ने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ठेगाना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५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सम्पर्क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टेलीफोन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नम्बरहरु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: (</w:t>
      </w:r>
      <w:proofErr w:type="gram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क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)   </w:t>
      </w:r>
      <w:proofErr w:type="gram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 </w:t>
      </w:r>
      <w:r w:rsidR="008718D1"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ab/>
      </w:r>
      <w:r w:rsidR="008718D1"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ab/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                              </w:t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ख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)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मोबाइल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नं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६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इमेल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७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सीप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परिक्षण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उत्तिर्ण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भएको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व्यवसायको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proofErr w:type="gram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नाम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proofErr w:type="gram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            </w:t>
      </w:r>
      <w:r w:rsidR="001E0B3E"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        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तहः</w:t>
      </w:r>
      <w:proofErr w:type="spellEnd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      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उत्तिर्ण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मिति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Pr="005129B1">
        <w:rPr>
          <w:rFonts w:ascii="Arial" w:hAnsi="Arial" w:cs="Kalimati"/>
          <w:color w:val="202124"/>
          <w:spacing w:val="2"/>
          <w:sz w:val="20"/>
        </w:rPr>
        <w:br/>
      </w:r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८</w:t>
      </w:r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शैक्षिक</w:t>
      </w:r>
      <w:proofErr w:type="spellEnd"/>
      <w:r w:rsidRPr="005129B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योग्यता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70"/>
        <w:gridCol w:w="4680"/>
        <w:gridCol w:w="1350"/>
        <w:gridCol w:w="1435"/>
      </w:tblGrid>
      <w:tr w:rsidR="0098256A" w:rsidRPr="008718D1" w14:paraId="42EF84D4" w14:textId="77777777" w:rsidTr="001E0B3E">
        <w:trPr>
          <w:trHeight w:val="467"/>
        </w:trPr>
        <w:tc>
          <w:tcPr>
            <w:tcW w:w="715" w:type="dxa"/>
          </w:tcPr>
          <w:p w14:paraId="42EF84CF" w14:textId="77777777" w:rsidR="0098256A" w:rsidRPr="008718D1" w:rsidRDefault="0098256A" w:rsidP="001E0B3E">
            <w:pPr>
              <w:jc w:val="center"/>
              <w:rPr>
                <w:rFonts w:ascii="Arial" w:hAnsi="Arial" w:cs="Kalimati"/>
                <w:color w:val="202124"/>
                <w:spacing w:val="2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क्र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स</w:t>
            </w:r>
            <w:proofErr w:type="spellEnd"/>
          </w:p>
        </w:tc>
        <w:tc>
          <w:tcPr>
            <w:tcW w:w="1170" w:type="dxa"/>
          </w:tcPr>
          <w:p w14:paraId="42EF84D0" w14:textId="77777777" w:rsidR="0098256A" w:rsidRPr="008718D1" w:rsidRDefault="0098256A" w:rsidP="001E0B3E">
            <w:pPr>
              <w:jc w:val="center"/>
              <w:rPr>
                <w:rFonts w:ascii="Arial" w:hAnsi="Arial" w:cs="Kalimati"/>
                <w:color w:val="202124"/>
                <w:spacing w:val="2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उपाधि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</w:rPr>
              <w:br/>
            </w:r>
          </w:p>
        </w:tc>
        <w:tc>
          <w:tcPr>
            <w:tcW w:w="4680" w:type="dxa"/>
          </w:tcPr>
          <w:p w14:paraId="42EF84D1" w14:textId="77777777" w:rsidR="0098256A" w:rsidRPr="008718D1" w:rsidRDefault="0098256A" w:rsidP="001E0B3E">
            <w:pPr>
              <w:jc w:val="center"/>
              <w:rPr>
                <w:rFonts w:ascii="Arial" w:hAnsi="Arial" w:cs="Kalimati"/>
                <w:color w:val="202124"/>
                <w:spacing w:val="2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अध्ययन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गरेको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संस्थाको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नाम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र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ठेगाना</w:t>
            </w:r>
            <w:proofErr w:type="spellEnd"/>
          </w:p>
        </w:tc>
        <w:tc>
          <w:tcPr>
            <w:tcW w:w="1350" w:type="dxa"/>
          </w:tcPr>
          <w:p w14:paraId="42EF84D2" w14:textId="77777777" w:rsidR="0098256A" w:rsidRPr="008718D1" w:rsidRDefault="0098256A" w:rsidP="001E0B3E">
            <w:pPr>
              <w:jc w:val="center"/>
              <w:rPr>
                <w:rFonts w:ascii="Arial" w:hAnsi="Arial" w:cs="Kalimati"/>
                <w:color w:val="202124"/>
                <w:spacing w:val="2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उत्तिर्ण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वर्ष</w:t>
            </w:r>
            <w:proofErr w:type="spellEnd"/>
          </w:p>
        </w:tc>
        <w:tc>
          <w:tcPr>
            <w:tcW w:w="1435" w:type="dxa"/>
          </w:tcPr>
          <w:p w14:paraId="42EF84D3" w14:textId="77777777" w:rsidR="0098256A" w:rsidRPr="008718D1" w:rsidRDefault="0098256A" w:rsidP="001E0B3E">
            <w:pPr>
              <w:jc w:val="center"/>
              <w:rPr>
                <w:rFonts w:ascii="Arial" w:hAnsi="Arial" w:cs="Kalimati"/>
                <w:color w:val="202124"/>
                <w:spacing w:val="2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कैफियत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</w:rPr>
              <w:br/>
            </w:r>
          </w:p>
        </w:tc>
      </w:tr>
      <w:tr w:rsidR="0098256A" w:rsidRPr="008718D1" w14:paraId="42EF84DA" w14:textId="77777777" w:rsidTr="009115E1">
        <w:tc>
          <w:tcPr>
            <w:tcW w:w="715" w:type="dxa"/>
          </w:tcPr>
          <w:p w14:paraId="42EF84D5" w14:textId="77777777" w:rsidR="0098256A" w:rsidRPr="008718D1" w:rsidRDefault="009115E1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१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1170" w:type="dxa"/>
          </w:tcPr>
          <w:p w14:paraId="42EF84D6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4680" w:type="dxa"/>
          </w:tcPr>
          <w:p w14:paraId="42EF84D7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350" w:type="dxa"/>
          </w:tcPr>
          <w:p w14:paraId="42EF84D8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435" w:type="dxa"/>
          </w:tcPr>
          <w:p w14:paraId="42EF84D9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</w:tr>
      <w:tr w:rsidR="0098256A" w:rsidRPr="008718D1" w14:paraId="42EF84E0" w14:textId="77777777" w:rsidTr="009115E1">
        <w:tc>
          <w:tcPr>
            <w:tcW w:w="715" w:type="dxa"/>
          </w:tcPr>
          <w:p w14:paraId="42EF84DB" w14:textId="77777777" w:rsidR="0098256A" w:rsidRPr="008718D1" w:rsidRDefault="009115E1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२</w:t>
            </w:r>
          </w:p>
        </w:tc>
        <w:tc>
          <w:tcPr>
            <w:tcW w:w="1170" w:type="dxa"/>
          </w:tcPr>
          <w:p w14:paraId="42EF84DC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4680" w:type="dxa"/>
          </w:tcPr>
          <w:p w14:paraId="42EF84DD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350" w:type="dxa"/>
          </w:tcPr>
          <w:p w14:paraId="42EF84DE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435" w:type="dxa"/>
          </w:tcPr>
          <w:p w14:paraId="42EF84DF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</w:tr>
      <w:tr w:rsidR="0098256A" w:rsidRPr="008718D1" w14:paraId="42EF84E6" w14:textId="77777777" w:rsidTr="009115E1">
        <w:tc>
          <w:tcPr>
            <w:tcW w:w="715" w:type="dxa"/>
          </w:tcPr>
          <w:p w14:paraId="42EF84E1" w14:textId="77777777" w:rsidR="0098256A" w:rsidRPr="008718D1" w:rsidRDefault="009115E1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३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1170" w:type="dxa"/>
          </w:tcPr>
          <w:p w14:paraId="42EF84E2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4680" w:type="dxa"/>
          </w:tcPr>
          <w:p w14:paraId="42EF84E3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350" w:type="dxa"/>
          </w:tcPr>
          <w:p w14:paraId="42EF84E4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435" w:type="dxa"/>
          </w:tcPr>
          <w:p w14:paraId="42EF84E5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</w:tr>
      <w:tr w:rsidR="0098256A" w:rsidRPr="008718D1" w14:paraId="42EF84EC" w14:textId="77777777" w:rsidTr="001E0B3E">
        <w:trPr>
          <w:trHeight w:val="233"/>
        </w:trPr>
        <w:tc>
          <w:tcPr>
            <w:tcW w:w="715" w:type="dxa"/>
          </w:tcPr>
          <w:p w14:paraId="42EF84E7" w14:textId="77777777" w:rsidR="0098256A" w:rsidRPr="008718D1" w:rsidRDefault="009115E1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४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1170" w:type="dxa"/>
          </w:tcPr>
          <w:p w14:paraId="42EF84E8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4680" w:type="dxa"/>
          </w:tcPr>
          <w:p w14:paraId="42EF84E9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350" w:type="dxa"/>
          </w:tcPr>
          <w:p w14:paraId="42EF84EA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  <w:tc>
          <w:tcPr>
            <w:tcW w:w="1435" w:type="dxa"/>
          </w:tcPr>
          <w:p w14:paraId="42EF84EB" w14:textId="77777777" w:rsidR="0098256A" w:rsidRPr="008718D1" w:rsidRDefault="0098256A" w:rsidP="001E0B3E">
            <w:pPr>
              <w:rPr>
                <w:rFonts w:ascii="Arial" w:hAnsi="Arial" w:cs="Kalimati"/>
                <w:color w:val="202124"/>
                <w:spacing w:val="2"/>
                <w:sz w:val="20"/>
              </w:rPr>
            </w:pPr>
          </w:p>
        </w:tc>
      </w:tr>
    </w:tbl>
    <w:p w14:paraId="42EF84ED" w14:textId="471D60B0" w:rsidR="0098256A" w:rsidRPr="008718D1" w:rsidRDefault="001E0B3E" w:rsidP="001E0B3E">
      <w:pPr>
        <w:spacing w:after="0" w:line="240" w:lineRule="auto"/>
        <w:rPr>
          <w:rFonts w:ascii="Mangal" w:hAnsi="Mangal" w:cs="Kalimati"/>
          <w:color w:val="202124"/>
          <w:spacing w:val="2"/>
          <w:sz w:val="20"/>
          <w:shd w:val="clear" w:color="auto" w:fill="FFFFFF"/>
          <w:cs/>
        </w:rPr>
      </w:pPr>
      <w:r w:rsidRPr="008718D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r w:rsidR="005129B1">
        <w:rPr>
          <w:rFonts w:ascii="Mangal" w:hAnsi="Mangal" w:cs="Kalimati" w:hint="cs"/>
          <w:color w:val="202124"/>
          <w:spacing w:val="2"/>
          <w:sz w:val="20"/>
          <w:shd w:val="clear" w:color="auto" w:fill="FFFFFF"/>
          <w:cs/>
        </w:rPr>
        <w:t>९</w:t>
      </w:r>
      <w:r w:rsidR="005129B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. </w:t>
      </w:r>
      <w:r w:rsidR="0098256A" w:rsidRPr="008718D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8256A" w:rsidRPr="008718D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तालिमः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819"/>
        <w:gridCol w:w="3093"/>
        <w:gridCol w:w="1327"/>
        <w:gridCol w:w="1376"/>
        <w:gridCol w:w="1129"/>
      </w:tblGrid>
      <w:tr w:rsidR="00450843" w:rsidRPr="008718D1" w14:paraId="42EF84F3" w14:textId="77777777" w:rsidTr="00FD6C3E">
        <w:tc>
          <w:tcPr>
            <w:tcW w:w="606" w:type="dxa"/>
          </w:tcPr>
          <w:p w14:paraId="42EF84EE" w14:textId="77777777" w:rsidR="00450843" w:rsidRPr="008718D1" w:rsidRDefault="00450843" w:rsidP="001E0B3E">
            <w:pPr>
              <w:jc w:val="center"/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proofErr w:type="spellStart"/>
            <w:proofErr w:type="gram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क्र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स</w:t>
            </w:r>
            <w:proofErr w:type="spellEnd"/>
            <w:proofErr w:type="gramEnd"/>
          </w:p>
        </w:tc>
        <w:tc>
          <w:tcPr>
            <w:tcW w:w="1819" w:type="dxa"/>
          </w:tcPr>
          <w:p w14:paraId="363EEB2E" w14:textId="5DEE6787" w:rsidR="00450843" w:rsidRPr="008718D1" w:rsidRDefault="00450843" w:rsidP="001E0B3E">
            <w:pPr>
              <w:jc w:val="center"/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तालिमको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नाम</w:t>
            </w:r>
            <w:proofErr w:type="spellEnd"/>
          </w:p>
        </w:tc>
        <w:tc>
          <w:tcPr>
            <w:tcW w:w="3093" w:type="dxa"/>
          </w:tcPr>
          <w:p w14:paraId="42EF84EF" w14:textId="3F0176FF" w:rsidR="00450843" w:rsidRPr="008718D1" w:rsidRDefault="00450843" w:rsidP="001E0B3E">
            <w:pPr>
              <w:jc w:val="center"/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तालिम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दिने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संस्थाको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नाम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र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ठेगाना</w:t>
            </w:r>
            <w:proofErr w:type="spellEnd"/>
          </w:p>
        </w:tc>
        <w:tc>
          <w:tcPr>
            <w:tcW w:w="2703" w:type="dxa"/>
            <w:gridSpan w:val="2"/>
          </w:tcPr>
          <w:p w14:paraId="42EF84F1" w14:textId="56CD7FA1" w:rsidR="00450843" w:rsidRPr="008718D1" w:rsidRDefault="00450843" w:rsidP="001E0B3E">
            <w:pPr>
              <w:jc w:val="center"/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तालिमको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अवधि</w:t>
            </w:r>
            <w:proofErr w:type="spellEnd"/>
            <w:r w:rsidR="00750D39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 xml:space="preserve"> (</w:t>
            </w:r>
            <w:r w:rsidR="00750D39">
              <w:rPr>
                <w:rFonts w:ascii="Mangal" w:hAnsi="Mangal" w:cs="Kalimati" w:hint="cs"/>
                <w:color w:val="202124"/>
                <w:spacing w:val="2"/>
                <w:sz w:val="20"/>
                <w:shd w:val="clear" w:color="auto" w:fill="FFFFFF"/>
                <w:cs/>
              </w:rPr>
              <w:t>देखि</w:t>
            </w:r>
            <w:r w:rsidR="00750D39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-</w:t>
            </w:r>
            <w:r w:rsidR="00750D39">
              <w:rPr>
                <w:rFonts w:ascii="Mangal" w:hAnsi="Mangal" w:cs="Kalimati" w:hint="cs"/>
                <w:color w:val="202124"/>
                <w:spacing w:val="2"/>
                <w:sz w:val="20"/>
                <w:shd w:val="clear" w:color="auto" w:fill="FFFFFF"/>
                <w:cs/>
              </w:rPr>
              <w:t>सम्म</w:t>
            </w:r>
            <w:r w:rsidR="00750D39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)</w:t>
            </w:r>
          </w:p>
        </w:tc>
        <w:tc>
          <w:tcPr>
            <w:tcW w:w="1129" w:type="dxa"/>
          </w:tcPr>
          <w:p w14:paraId="42EF84F2" w14:textId="77777777" w:rsidR="00450843" w:rsidRPr="008718D1" w:rsidRDefault="00450843" w:rsidP="001E0B3E">
            <w:pPr>
              <w:jc w:val="center"/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कैफियत</w:t>
            </w:r>
            <w:proofErr w:type="spellEnd"/>
          </w:p>
        </w:tc>
      </w:tr>
      <w:tr w:rsidR="005129B1" w:rsidRPr="008718D1" w14:paraId="42EF84F9" w14:textId="77777777" w:rsidTr="005129B1">
        <w:tc>
          <w:tcPr>
            <w:tcW w:w="606" w:type="dxa"/>
          </w:tcPr>
          <w:p w14:paraId="42EF84F4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१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1819" w:type="dxa"/>
          </w:tcPr>
          <w:p w14:paraId="3D6DD609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3093" w:type="dxa"/>
          </w:tcPr>
          <w:p w14:paraId="42EF84F5" w14:textId="53FD7492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27" w:type="dxa"/>
          </w:tcPr>
          <w:p w14:paraId="42EF84F6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42EF84F7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129" w:type="dxa"/>
          </w:tcPr>
          <w:p w14:paraId="42EF84F8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</w:tr>
      <w:tr w:rsidR="005129B1" w:rsidRPr="008718D1" w14:paraId="42EF84FF" w14:textId="77777777" w:rsidTr="005129B1">
        <w:tc>
          <w:tcPr>
            <w:tcW w:w="606" w:type="dxa"/>
          </w:tcPr>
          <w:p w14:paraId="42EF84FA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२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1819" w:type="dxa"/>
          </w:tcPr>
          <w:p w14:paraId="523085D9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3093" w:type="dxa"/>
          </w:tcPr>
          <w:p w14:paraId="42EF84FB" w14:textId="19B86612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27" w:type="dxa"/>
          </w:tcPr>
          <w:p w14:paraId="42EF84FC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42EF84FD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129" w:type="dxa"/>
          </w:tcPr>
          <w:p w14:paraId="42EF84FE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</w:tr>
      <w:tr w:rsidR="005129B1" w:rsidRPr="008718D1" w14:paraId="42EF8505" w14:textId="77777777" w:rsidTr="005129B1">
        <w:tc>
          <w:tcPr>
            <w:tcW w:w="606" w:type="dxa"/>
          </w:tcPr>
          <w:p w14:paraId="42EF8500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३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1819" w:type="dxa"/>
          </w:tcPr>
          <w:p w14:paraId="4498DBC9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3093" w:type="dxa"/>
          </w:tcPr>
          <w:p w14:paraId="42EF8501" w14:textId="2C012FF0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27" w:type="dxa"/>
          </w:tcPr>
          <w:p w14:paraId="42EF8502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42EF8503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129" w:type="dxa"/>
          </w:tcPr>
          <w:p w14:paraId="42EF8504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</w:tr>
      <w:tr w:rsidR="005129B1" w:rsidRPr="008718D1" w14:paraId="42EF850B" w14:textId="77777777" w:rsidTr="005129B1">
        <w:tc>
          <w:tcPr>
            <w:tcW w:w="606" w:type="dxa"/>
          </w:tcPr>
          <w:p w14:paraId="42EF8506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४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1819" w:type="dxa"/>
          </w:tcPr>
          <w:p w14:paraId="7828BEF8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3093" w:type="dxa"/>
          </w:tcPr>
          <w:p w14:paraId="42EF8507" w14:textId="7A49B16E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27" w:type="dxa"/>
          </w:tcPr>
          <w:p w14:paraId="42EF8508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42EF8509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129" w:type="dxa"/>
          </w:tcPr>
          <w:p w14:paraId="42EF850A" w14:textId="77777777" w:rsidR="005129B1" w:rsidRPr="008718D1" w:rsidRDefault="005129B1" w:rsidP="001E0B3E">
            <w:pPr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</w:pPr>
          </w:p>
        </w:tc>
      </w:tr>
    </w:tbl>
    <w:p w14:paraId="42EF850C" w14:textId="77777777" w:rsidR="0098256A" w:rsidRPr="008718D1" w:rsidRDefault="001E0B3E" w:rsidP="001E0B3E">
      <w:pPr>
        <w:spacing w:after="0" w:line="240" w:lineRule="auto"/>
        <w:rPr>
          <w:rFonts w:cs="Kalimati"/>
          <w:sz w:val="20"/>
        </w:rPr>
      </w:pPr>
      <w:r w:rsidRPr="008718D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r w:rsidR="0098256A" w:rsidRPr="008718D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१२</w:t>
      </w:r>
      <w:r w:rsidR="0098256A" w:rsidRPr="008718D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. </w:t>
      </w:r>
      <w:proofErr w:type="spellStart"/>
      <w:r w:rsidR="0098256A" w:rsidRPr="008718D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कार्य</w:t>
      </w:r>
      <w:proofErr w:type="spellEnd"/>
      <w:r w:rsidR="0098256A" w:rsidRPr="008718D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8256A" w:rsidRPr="008718D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अनुभवको</w:t>
      </w:r>
      <w:proofErr w:type="spellEnd"/>
      <w:r w:rsidR="0098256A" w:rsidRPr="008718D1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8256A" w:rsidRPr="008718D1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विवरण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230"/>
        <w:gridCol w:w="1530"/>
        <w:gridCol w:w="1530"/>
        <w:gridCol w:w="1345"/>
      </w:tblGrid>
      <w:tr w:rsidR="0098256A" w:rsidRPr="008718D1" w14:paraId="42EF8512" w14:textId="77777777" w:rsidTr="001E0B3E">
        <w:trPr>
          <w:trHeight w:val="305"/>
        </w:trPr>
        <w:tc>
          <w:tcPr>
            <w:tcW w:w="715" w:type="dxa"/>
          </w:tcPr>
          <w:p w14:paraId="42EF850D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क्र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स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4230" w:type="dxa"/>
          </w:tcPr>
          <w:p w14:paraId="42EF850E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कार्यरत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संस्थाको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नाम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र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 xml:space="preserve"> </w:t>
            </w: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ठेगाना</w:t>
            </w:r>
            <w:proofErr w:type="spellEnd"/>
          </w:p>
        </w:tc>
        <w:tc>
          <w:tcPr>
            <w:tcW w:w="1530" w:type="dxa"/>
          </w:tcPr>
          <w:p w14:paraId="42EF850F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पद</w:t>
            </w:r>
            <w:proofErr w:type="spellEnd"/>
            <w:r w:rsidRPr="008718D1">
              <w:rPr>
                <w:rFonts w:ascii="Arial" w:hAnsi="Arial" w:cs="Kalimati"/>
                <w:color w:val="202124"/>
                <w:spacing w:val="2"/>
                <w:sz w:val="20"/>
              </w:rPr>
              <w:br/>
            </w:r>
          </w:p>
        </w:tc>
        <w:tc>
          <w:tcPr>
            <w:tcW w:w="1530" w:type="dxa"/>
          </w:tcPr>
          <w:p w14:paraId="42EF8510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अवधि</w:t>
            </w:r>
            <w:proofErr w:type="spellEnd"/>
          </w:p>
        </w:tc>
        <w:tc>
          <w:tcPr>
            <w:tcW w:w="1345" w:type="dxa"/>
          </w:tcPr>
          <w:p w14:paraId="42EF8511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proofErr w:type="spellStart"/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कैफियत</w:t>
            </w:r>
            <w:proofErr w:type="spellEnd"/>
          </w:p>
        </w:tc>
      </w:tr>
      <w:tr w:rsidR="0098256A" w:rsidRPr="008718D1" w14:paraId="42EF8518" w14:textId="77777777" w:rsidTr="001E0B3E">
        <w:tc>
          <w:tcPr>
            <w:tcW w:w="715" w:type="dxa"/>
          </w:tcPr>
          <w:p w14:paraId="42EF8513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१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4230" w:type="dxa"/>
          </w:tcPr>
          <w:p w14:paraId="42EF8514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15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16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345" w:type="dxa"/>
          </w:tcPr>
          <w:p w14:paraId="42EF8517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</w:tr>
      <w:tr w:rsidR="0098256A" w:rsidRPr="008718D1" w14:paraId="42EF851E" w14:textId="77777777" w:rsidTr="001E0B3E">
        <w:tc>
          <w:tcPr>
            <w:tcW w:w="715" w:type="dxa"/>
          </w:tcPr>
          <w:p w14:paraId="42EF8519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२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4230" w:type="dxa"/>
          </w:tcPr>
          <w:p w14:paraId="42EF851A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1B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1C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345" w:type="dxa"/>
          </w:tcPr>
          <w:p w14:paraId="42EF851D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</w:tr>
      <w:tr w:rsidR="0098256A" w:rsidRPr="008718D1" w14:paraId="42EF8524" w14:textId="77777777" w:rsidTr="001E0B3E">
        <w:tc>
          <w:tcPr>
            <w:tcW w:w="715" w:type="dxa"/>
          </w:tcPr>
          <w:p w14:paraId="42EF851F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३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4230" w:type="dxa"/>
          </w:tcPr>
          <w:p w14:paraId="42EF8520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21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22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345" w:type="dxa"/>
          </w:tcPr>
          <w:p w14:paraId="42EF8523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</w:tr>
      <w:tr w:rsidR="0098256A" w:rsidRPr="008718D1" w14:paraId="42EF852A" w14:textId="77777777" w:rsidTr="001E0B3E">
        <w:trPr>
          <w:trHeight w:val="107"/>
        </w:trPr>
        <w:tc>
          <w:tcPr>
            <w:tcW w:w="715" w:type="dxa"/>
          </w:tcPr>
          <w:p w14:paraId="42EF8525" w14:textId="77777777" w:rsidR="0098256A" w:rsidRPr="008718D1" w:rsidRDefault="009115E1" w:rsidP="001E0B3E">
            <w:pPr>
              <w:rPr>
                <w:rFonts w:cs="Kalimati"/>
                <w:sz w:val="20"/>
              </w:rPr>
            </w:pPr>
            <w:r w:rsidRPr="008718D1">
              <w:rPr>
                <w:rFonts w:ascii="Mangal" w:hAnsi="Mangal" w:cs="Kalimati"/>
                <w:color w:val="202124"/>
                <w:spacing w:val="2"/>
                <w:sz w:val="20"/>
                <w:shd w:val="clear" w:color="auto" w:fill="FFFFFF"/>
              </w:rPr>
              <w:t>४</w:t>
            </w:r>
            <w:r w:rsidRPr="008718D1">
              <w:rPr>
                <w:rFonts w:ascii="Arial" w:hAnsi="Arial" w:cs="Kalimati"/>
                <w:color w:val="202124"/>
                <w:spacing w:val="2"/>
                <w:sz w:val="20"/>
                <w:shd w:val="clear" w:color="auto" w:fill="FFFFFF"/>
              </w:rPr>
              <w:t>.</w:t>
            </w:r>
          </w:p>
        </w:tc>
        <w:tc>
          <w:tcPr>
            <w:tcW w:w="4230" w:type="dxa"/>
          </w:tcPr>
          <w:p w14:paraId="42EF8526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27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530" w:type="dxa"/>
          </w:tcPr>
          <w:p w14:paraId="42EF8528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  <w:tc>
          <w:tcPr>
            <w:tcW w:w="1345" w:type="dxa"/>
          </w:tcPr>
          <w:p w14:paraId="42EF8529" w14:textId="77777777" w:rsidR="0098256A" w:rsidRPr="008718D1" w:rsidRDefault="0098256A" w:rsidP="001E0B3E">
            <w:pPr>
              <w:rPr>
                <w:rFonts w:cs="Kalimati"/>
                <w:sz w:val="20"/>
              </w:rPr>
            </w:pPr>
          </w:p>
        </w:tc>
      </w:tr>
    </w:tbl>
    <w:p w14:paraId="42EF852B" w14:textId="77777777" w:rsidR="00AE3E81" w:rsidRPr="00F374EC" w:rsidRDefault="00AE3E81" w:rsidP="00AE3E81">
      <w:pPr>
        <w:spacing w:after="0" w:line="240" w:lineRule="auto"/>
        <w:rPr>
          <w:rFonts w:ascii="Mangal" w:hAnsi="Mangal" w:cs="Kalimati"/>
          <w:color w:val="202124"/>
          <w:spacing w:val="2"/>
          <w:sz w:val="20"/>
          <w:shd w:val="clear" w:color="auto" w:fill="FFFFFF"/>
        </w:rPr>
      </w:pP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उल्लेखित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सबै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विवरण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ठीक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साँचो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हो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,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झुठा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भएमा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नियम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बमोजिम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सहुँला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बुझाउंला</w:t>
      </w:r>
      <w:proofErr w:type="spellEnd"/>
      <w:r w:rsidR="00B000ED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।</w:t>
      </w:r>
    </w:p>
    <w:p w14:paraId="42EF852C" w14:textId="77777777" w:rsidR="009115E1" w:rsidRPr="00F374EC" w:rsidRDefault="00AE3E81" w:rsidP="00AE3E81">
      <w:pPr>
        <w:spacing w:after="0" w:line="240" w:lineRule="auto"/>
        <w:rPr>
          <w:rFonts w:ascii="Mangal" w:hAnsi="Mangal" w:cs="Kalimati"/>
          <w:color w:val="202124"/>
          <w:spacing w:val="2"/>
          <w:sz w:val="20"/>
          <w:shd w:val="clear" w:color="auto" w:fill="FFFFFF"/>
        </w:rPr>
      </w:pP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निवेदकको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proofErr w:type="gram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दस्तखत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proofErr w:type="gramEnd"/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मिति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lastRenderedPageBreak/>
        <w:t xml:space="preserve"> 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नोटः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दरखास्त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फाराम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साथ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उल्लेखित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विवरणहरुको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प्रतिलिपि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पेश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नभएमा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छनौट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प्रक्रियामा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संलग्न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गरिने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छैन</w:t>
      </w:r>
      <w:proofErr w:type="spellEnd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।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</w:p>
    <w:p w14:paraId="42EF852D" w14:textId="77777777" w:rsidR="001E0B3E" w:rsidRPr="00F374EC" w:rsidRDefault="001E0B3E" w:rsidP="001E0B3E">
      <w:pPr>
        <w:spacing w:after="0" w:line="240" w:lineRule="auto"/>
        <w:rPr>
          <w:rFonts w:ascii="Mangal" w:hAnsi="Mangal" w:cs="Kalimati"/>
          <w:color w:val="202124"/>
          <w:spacing w:val="2"/>
          <w:sz w:val="20"/>
          <w:shd w:val="clear" w:color="auto" w:fill="FFFFFF"/>
        </w:rPr>
      </w:pPr>
    </w:p>
    <w:p w14:paraId="42EF852E" w14:textId="77777777" w:rsidR="001E0B3E" w:rsidRPr="00F374EC" w:rsidRDefault="001E0B3E" w:rsidP="001E0B3E">
      <w:pPr>
        <w:spacing w:after="0" w:line="240" w:lineRule="auto"/>
        <w:rPr>
          <w:rFonts w:ascii="Mangal" w:hAnsi="Mangal" w:cs="Kalimati"/>
          <w:color w:val="202124"/>
          <w:spacing w:val="2"/>
          <w:sz w:val="20"/>
          <w:shd w:val="clear" w:color="auto" w:fill="FFFFFF"/>
        </w:rPr>
      </w:pPr>
    </w:p>
    <w:p w14:paraId="42EF852F" w14:textId="77777777" w:rsidR="009115E1" w:rsidRPr="00F374EC" w:rsidRDefault="00AE3E81" w:rsidP="00AE3E81">
      <w:pPr>
        <w:spacing w:after="0" w:line="240" w:lineRule="auto"/>
        <w:rPr>
          <w:rFonts w:ascii="Mangal" w:hAnsi="Mangal" w:cs="Kalimati"/>
          <w:color w:val="202124"/>
          <w:spacing w:val="2"/>
          <w:sz w:val="20"/>
          <w:shd w:val="clear" w:color="auto" w:fill="FFFFFF"/>
        </w:rPr>
      </w:pP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कार्यालको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तर्फबाट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यस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दरखास्त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फाराम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साथ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निवेदकले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तल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उल्लेखित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प्रमाणित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प्रतिलिपिहरु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बुझाएको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प्रमाणित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गर्दछु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।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क</w:t>
      </w:r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)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शैक्षिक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योग्यता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/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सीप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परीक्षण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उत्तिर्ण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प्रमाणपत्र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थान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-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ख</w:t>
      </w:r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)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तालिमको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प्रमाण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पत्र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थान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-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ग</w:t>
      </w:r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)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अनुभवको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प्रमाण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पत्र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थान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-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घ</w:t>
      </w:r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)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नागरिकताको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प्रमाण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पत्र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प्रतिलिपि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-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ङ</w:t>
      </w:r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)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प्रमाणित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गर्ने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अधिकारी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/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कर्मचारी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नामः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पद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: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दस्तखत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मितिः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निवेदक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श्री</w:t>
      </w:r>
      <w:proofErr w:type="spellEnd"/>
      <w:r w:rsidR="003E3F98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/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सुश्री</w:t>
      </w:r>
      <w:proofErr w:type="spellEnd"/>
      <w:r w:rsidR="003E3F98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/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श्रीमती</w:t>
      </w:r>
      <w:proofErr w:type="spellEnd"/>
      <w:r w:rsidR="00092ABF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>……………………………………………….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राष्ट्रिय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सीप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परीक्षण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समितिबाट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संचालन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हुने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सीप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परिक्षण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मुल्यांकनकर्ता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तालिममा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सहभागी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हुन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दिएको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आवेदन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फाराम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स्वीकृत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गरिएको</w:t>
      </w:r>
      <w:proofErr w:type="spellEnd"/>
      <w:r w:rsidR="009115E1"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छ</w:t>
      </w:r>
      <w:r w:rsidR="00B000ED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</w:t>
      </w:r>
      <w:r w:rsidR="009115E1"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।</w:t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  <w:r w:rsidR="009115E1" w:rsidRPr="00F374EC">
        <w:rPr>
          <w:rFonts w:ascii="Arial" w:hAnsi="Arial" w:cs="Kalimati"/>
          <w:color w:val="202124"/>
          <w:spacing w:val="2"/>
          <w:sz w:val="20"/>
        </w:rPr>
        <w:br/>
      </w:r>
    </w:p>
    <w:p w14:paraId="42EF8530" w14:textId="77777777" w:rsidR="00AE3E81" w:rsidRPr="00F374EC" w:rsidRDefault="00AE3E81" w:rsidP="00AE3E81">
      <w:pPr>
        <w:rPr>
          <w:rFonts w:cs="Kalimati"/>
          <w:sz w:val="20"/>
        </w:rPr>
      </w:pP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                                                </w:t>
      </w:r>
      <w:proofErr w:type="spellStart"/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स्वीकृत</w:t>
      </w:r>
      <w:proofErr w:type="spellEnd"/>
      <w:r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प्रदान</w:t>
      </w:r>
      <w:proofErr w:type="spellEnd"/>
      <w:r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गर्नेको</w:t>
      </w:r>
      <w:proofErr w:type="spellEnd"/>
      <w:r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</w:t>
      </w:r>
      <w:proofErr w:type="spellStart"/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नामः</w:t>
      </w:r>
      <w:proofErr w:type="spellEnd"/>
      <w:r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                                                </w:t>
      </w:r>
      <w:proofErr w:type="spellStart"/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पदः</w:t>
      </w:r>
      <w:proofErr w:type="spellEnd"/>
      <w:r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                                                </w:t>
      </w:r>
      <w:proofErr w:type="spellStart"/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दस्तखतः</w:t>
      </w:r>
      <w:proofErr w:type="spellEnd"/>
      <w:r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Arial" w:hAnsi="Arial" w:cs="Kalimati"/>
          <w:color w:val="202124"/>
          <w:spacing w:val="2"/>
          <w:sz w:val="20"/>
        </w:rPr>
        <w:br/>
      </w:r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 xml:space="preserve">                                                       </w:t>
      </w:r>
      <w:proofErr w:type="spellStart"/>
      <w:proofErr w:type="gramStart"/>
      <w:r w:rsidRPr="00F374EC">
        <w:rPr>
          <w:rFonts w:ascii="Mangal" w:hAnsi="Mangal" w:cs="Kalimati"/>
          <w:color w:val="202124"/>
          <w:spacing w:val="2"/>
          <w:sz w:val="20"/>
          <w:shd w:val="clear" w:color="auto" w:fill="FFFFFF"/>
        </w:rPr>
        <w:t>मिति</w:t>
      </w:r>
      <w:proofErr w:type="spellEnd"/>
      <w:r w:rsidRPr="00F374EC">
        <w:rPr>
          <w:rFonts w:ascii="Arial" w:hAnsi="Arial" w:cs="Kalimati"/>
          <w:color w:val="202124"/>
          <w:spacing w:val="2"/>
          <w:sz w:val="20"/>
          <w:shd w:val="clear" w:color="auto" w:fill="FFFFFF"/>
        </w:rPr>
        <w:t xml:space="preserve"> :</w:t>
      </w:r>
      <w:proofErr w:type="gramEnd"/>
    </w:p>
    <w:p w14:paraId="42EF8531" w14:textId="77777777" w:rsidR="00AE3E81" w:rsidRPr="00F374EC" w:rsidRDefault="00AE3E81" w:rsidP="00AE3E81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2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3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4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5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6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7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8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9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A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B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C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D" w14:textId="77777777" w:rsidR="00AE3E81" w:rsidRPr="00F374EC" w:rsidRDefault="00AE3E81" w:rsidP="001E0B3E">
      <w:pPr>
        <w:spacing w:after="0" w:line="240" w:lineRule="auto"/>
        <w:rPr>
          <w:rFonts w:ascii="Arial" w:hAnsi="Arial" w:cs="Kalimati"/>
          <w:color w:val="202124"/>
          <w:spacing w:val="2"/>
          <w:sz w:val="20"/>
          <w:shd w:val="clear" w:color="auto" w:fill="FFFFFF"/>
        </w:rPr>
      </w:pPr>
    </w:p>
    <w:p w14:paraId="42EF853E" w14:textId="77777777" w:rsidR="009115E1" w:rsidRPr="00F374EC" w:rsidRDefault="009115E1" w:rsidP="001E0B3E">
      <w:pPr>
        <w:spacing w:after="0" w:line="240" w:lineRule="auto"/>
        <w:rPr>
          <w:rFonts w:cs="Kalimati"/>
          <w:sz w:val="20"/>
        </w:rPr>
      </w:pPr>
    </w:p>
    <w:sectPr w:rsidR="009115E1" w:rsidRPr="00F374EC" w:rsidSect="00AE3E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B6587"/>
    <w:multiLevelType w:val="hybridMultilevel"/>
    <w:tmpl w:val="6790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40E"/>
    <w:multiLevelType w:val="hybridMultilevel"/>
    <w:tmpl w:val="7396C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25DF1"/>
    <w:multiLevelType w:val="hybridMultilevel"/>
    <w:tmpl w:val="6904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1449">
    <w:abstractNumId w:val="0"/>
  </w:num>
  <w:num w:numId="2" w16cid:durableId="1004741056">
    <w:abstractNumId w:val="2"/>
  </w:num>
  <w:num w:numId="3" w16cid:durableId="28385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6A"/>
    <w:rsid w:val="00092ABF"/>
    <w:rsid w:val="00182444"/>
    <w:rsid w:val="001E0B3E"/>
    <w:rsid w:val="003E3F98"/>
    <w:rsid w:val="00450843"/>
    <w:rsid w:val="004C32CF"/>
    <w:rsid w:val="005129B1"/>
    <w:rsid w:val="006A401D"/>
    <w:rsid w:val="006C001C"/>
    <w:rsid w:val="00750D39"/>
    <w:rsid w:val="007F3E8B"/>
    <w:rsid w:val="0085142D"/>
    <w:rsid w:val="008718D1"/>
    <w:rsid w:val="009115E1"/>
    <w:rsid w:val="0098256A"/>
    <w:rsid w:val="00AE3E81"/>
    <w:rsid w:val="00B000ED"/>
    <w:rsid w:val="00CA68C8"/>
    <w:rsid w:val="00D82D90"/>
    <w:rsid w:val="00D877A9"/>
    <w:rsid w:val="00F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84C9"/>
  <w15:chartTrackingRefBased/>
  <w15:docId w15:val="{584A7A7E-0A17-48DB-A8DD-8CA5ED61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5D22F3E33B41AB8ECD71D080A8D7" ma:contentTypeVersion="18" ma:contentTypeDescription="Create a new document." ma:contentTypeScope="" ma:versionID="c9e96c8a4acdf1359f5c211879aef55d">
  <xsd:schema xmlns:xsd="http://www.w3.org/2001/XMLSchema" xmlns:xs="http://www.w3.org/2001/XMLSchema" xmlns:p="http://schemas.microsoft.com/office/2006/metadata/properties" xmlns:ns2="a86c8642-2af1-4906-8f56-9daa40315419" xmlns:ns3="ab5f0597-5ca1-4e63-a6ed-2dc8188bc64f" xmlns:ns4="2f5f6eb6-ef45-4cc7-acd1-315704ade2e7" targetNamespace="http://schemas.microsoft.com/office/2006/metadata/properties" ma:root="true" ma:fieldsID="483d6cba1d3a21fa6e1a007e3d6637f5" ns2:_="" ns3:_="" ns4:_="">
    <xsd:import namespace="a86c8642-2af1-4906-8f56-9daa40315419"/>
    <xsd:import namespace="ab5f0597-5ca1-4e63-a6ed-2dc8188bc64f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c8642-2af1-4906-8f56-9daa4031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0597-5ca1-4e63-a6ed-2dc8188bc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c9d9dc-70b3-4dde-9580-d5462cfbf230}" ma:internalName="TaxCatchAll" ma:showField="CatchAllData" ma:web="ab5f0597-5ca1-4e63-a6ed-2dc8188bc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c8642-2af1-4906-8f56-9daa40315419">
      <Terms xmlns="http://schemas.microsoft.com/office/infopath/2007/PartnerControls"/>
    </lcf76f155ced4ddcb4097134ff3c332f>
    <TaxCatchAll xmlns="2f5f6eb6-ef45-4cc7-acd1-315704ade2e7" xsi:nil="true"/>
  </documentManagement>
</p:properties>
</file>

<file path=customXml/itemProps1.xml><?xml version="1.0" encoding="utf-8"?>
<ds:datastoreItem xmlns:ds="http://schemas.openxmlformats.org/officeDocument/2006/customXml" ds:itemID="{37B194BF-2A03-4670-8663-A18573250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c8642-2af1-4906-8f56-9daa40315419"/>
    <ds:schemaRef ds:uri="ab5f0597-5ca1-4e63-a6ed-2dc8188bc64f"/>
    <ds:schemaRef ds:uri="2f5f6eb6-ef45-4cc7-acd1-315704ade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220EB-D5F5-4C88-A132-D3347A445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1F3BE-5EB6-43FA-AEDD-B8B11C8E43D6}">
  <ds:schemaRefs>
    <ds:schemaRef ds:uri="http://schemas.microsoft.com/office/2006/metadata/properties"/>
    <ds:schemaRef ds:uri="http://schemas.microsoft.com/office/infopath/2007/PartnerControls"/>
    <ds:schemaRef ds:uri="a86c8642-2af1-4906-8f56-9daa40315419"/>
    <ds:schemaRef ds:uri="2f5f6eb6-ef45-4cc7-acd1-315704ade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Janak Suvarnakar</cp:lastModifiedBy>
  <cp:revision>2</cp:revision>
  <dcterms:created xsi:type="dcterms:W3CDTF">2025-01-05T06:14:00Z</dcterms:created>
  <dcterms:modified xsi:type="dcterms:W3CDTF">2025-01-05T06:14:00Z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0x010100BD785D22F3E33B41AB8ECD71D080A8D7</vt:lpwstr>
  </property>
</Properties>
</file>